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9F" w:rsidRDefault="00CF6D2B" w:rsidP="00ED5000">
      <w:pPr>
        <w:spacing w:after="0"/>
        <w:rPr>
          <w:rFonts w:cs="Times New Roman"/>
          <w:b/>
          <w:noProof/>
          <w:color w:val="002060"/>
          <w:sz w:val="72"/>
          <w:szCs w:val="96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-174625</wp:posOffset>
            </wp:positionV>
            <wp:extent cx="4650740" cy="3482975"/>
            <wp:effectExtent l="19050" t="0" r="0" b="0"/>
            <wp:wrapThrough wrapText="bothSides">
              <wp:wrapPolygon edited="0">
                <wp:start x="-88" y="0"/>
                <wp:lineTo x="-88" y="21502"/>
                <wp:lineTo x="21588" y="21502"/>
                <wp:lineTo x="21588" y="0"/>
                <wp:lineTo x="-88" y="0"/>
              </wp:wrapPolygon>
            </wp:wrapThrough>
            <wp:docPr id="1" name="Рисунок 0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C98" w:rsidRPr="00587C98">
        <w:rPr>
          <w:noProof/>
        </w:rPr>
      </w:r>
      <w:r w:rsidR="00587C98" w:rsidRPr="00587C98">
        <w:rPr>
          <w:noProof/>
        </w:rPr>
        <w:pict>
          <v:rect id="AutoShape 1" o:spid="_x0000_s1026" alt="Описание: Всемирный день театра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Z79Cw6wIAAOgF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  <w:r w:rsidR="00016D18" w:rsidRPr="00140244">
        <w:rPr>
          <w:rFonts w:cs="Times New Roman"/>
          <w:b/>
          <w:noProof/>
          <w:color w:val="002060"/>
          <w:sz w:val="72"/>
          <w:szCs w:val="96"/>
        </w:rPr>
        <w:t xml:space="preserve"> </w:t>
      </w:r>
    </w:p>
    <w:p w:rsidR="00A1614A" w:rsidRPr="00FB0F7B" w:rsidRDefault="00CF6D2B" w:rsidP="006C2331">
      <w:pPr>
        <w:spacing w:after="0"/>
        <w:jc w:val="center"/>
        <w:rPr>
          <w:rFonts w:cs="Times New Roman"/>
          <w:b/>
          <w:color w:val="002060"/>
          <w:sz w:val="72"/>
          <w:szCs w:val="96"/>
          <w:lang w:val="ru-RU"/>
        </w:rPr>
      </w:pPr>
      <w:r>
        <w:rPr>
          <w:rFonts w:cs="Times New Roman"/>
          <w:b/>
          <w:color w:val="002060"/>
          <w:sz w:val="72"/>
          <w:szCs w:val="96"/>
          <w:lang w:val="ru-RU"/>
        </w:rPr>
        <w:t>30</w:t>
      </w:r>
      <w:r w:rsidR="00121E99">
        <w:rPr>
          <w:rFonts w:ascii="Magneto" w:hAnsi="Magneto" w:cs="Times New Roman"/>
          <w:b/>
          <w:color w:val="002060"/>
          <w:sz w:val="72"/>
          <w:szCs w:val="96"/>
          <w:lang w:val="ru-RU"/>
        </w:rPr>
        <w:t>.</w:t>
      </w:r>
      <w:r w:rsidR="00FB0F7B">
        <w:rPr>
          <w:rFonts w:cs="Times New Roman"/>
          <w:b/>
          <w:color w:val="002060"/>
          <w:sz w:val="72"/>
          <w:szCs w:val="96"/>
          <w:lang w:val="ru-RU"/>
        </w:rPr>
        <w:t>0</w:t>
      </w:r>
      <w:r w:rsidR="00ED5000">
        <w:rPr>
          <w:rFonts w:cs="Times New Roman"/>
          <w:b/>
          <w:color w:val="002060"/>
          <w:sz w:val="72"/>
          <w:szCs w:val="96"/>
          <w:lang w:val="ru-RU"/>
        </w:rPr>
        <w:t>4</w:t>
      </w:r>
      <w:r w:rsidR="00ED5000">
        <w:rPr>
          <w:rFonts w:ascii="Magneto" w:hAnsi="Magneto" w:cs="Times New Roman"/>
          <w:b/>
          <w:color w:val="002060"/>
          <w:sz w:val="72"/>
          <w:szCs w:val="96"/>
          <w:lang w:val="ru-RU"/>
        </w:rPr>
        <w:t>.2022</w:t>
      </w:r>
    </w:p>
    <w:p w:rsidR="007F5A20" w:rsidRPr="00CF6D2B" w:rsidRDefault="008A7623" w:rsidP="005014B4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>Д</w:t>
      </w:r>
      <w:r w:rsidR="0073188F">
        <w:rPr>
          <w:rFonts w:ascii="Lobster" w:hAnsi="Lobster" w:cs="Times New Roman"/>
          <w:b/>
          <w:color w:val="219F30"/>
          <w:sz w:val="72"/>
          <w:szCs w:val="72"/>
          <w:lang w:val="ru-RU"/>
        </w:rPr>
        <w:t>з</w:t>
      </w:r>
      <w:r>
        <w:rPr>
          <w:rFonts w:ascii="Lobster" w:hAnsi="Lobster" w:cs="Times New Roman"/>
          <w:b/>
          <w:color w:val="219F30"/>
          <w:sz w:val="72"/>
          <w:szCs w:val="72"/>
          <w:lang w:val="ru-RU"/>
        </w:rPr>
        <w:t xml:space="preserve">ень </w:t>
      </w:r>
      <w:r w:rsidR="00CF6D2B">
        <w:rPr>
          <w:rFonts w:ascii="Lobster" w:hAnsi="Lobster" w:cs="Times New Roman"/>
          <w:b/>
          <w:color w:val="219F30"/>
          <w:sz w:val="72"/>
          <w:szCs w:val="72"/>
          <w:lang w:val="ru-RU"/>
        </w:rPr>
        <w:t>сям</w:t>
      </w:r>
      <w:r w:rsidR="00CF6D2B">
        <w:rPr>
          <w:rFonts w:ascii="Lobster" w:hAnsi="Lobster" w:cs="Times New Roman"/>
          <w:b/>
          <w:color w:val="219F30"/>
          <w:sz w:val="72"/>
          <w:szCs w:val="72"/>
        </w:rPr>
        <w:t>’і</w:t>
      </w:r>
    </w:p>
    <w:p w:rsidR="007F5A20" w:rsidRPr="00211DC4" w:rsidRDefault="007F5A20" w:rsidP="007F5A20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6"/>
        <w:tblW w:w="9740" w:type="dxa"/>
        <w:tblInd w:w="-34" w:type="dxa"/>
        <w:tblBorders>
          <w:top w:val="doubleWave" w:sz="6" w:space="0" w:color="0066FF"/>
          <w:left w:val="doubleWave" w:sz="6" w:space="0" w:color="0066FF"/>
          <w:bottom w:val="doubleWave" w:sz="6" w:space="0" w:color="0066FF"/>
          <w:right w:val="doubleWave" w:sz="6" w:space="0" w:color="0066FF"/>
          <w:insideH w:val="single" w:sz="6" w:space="0" w:color="0066FF"/>
          <w:insideV w:val="single" w:sz="6" w:space="0" w:color="0066FF"/>
        </w:tblBorders>
        <w:tblLayout w:type="fixed"/>
        <w:tblLook w:val="04A0"/>
      </w:tblPr>
      <w:tblGrid>
        <w:gridCol w:w="2410"/>
        <w:gridCol w:w="3128"/>
        <w:gridCol w:w="1834"/>
        <w:gridCol w:w="2368"/>
      </w:tblGrid>
      <w:tr w:rsidR="007F5A20" w:rsidRPr="007F5A20" w:rsidTr="00003E24">
        <w:trPr>
          <w:trHeight w:val="1660"/>
        </w:trPr>
        <w:tc>
          <w:tcPr>
            <w:tcW w:w="2410" w:type="dxa"/>
            <w:vAlign w:val="center"/>
          </w:tcPr>
          <w:p w:rsidR="007F5A20" w:rsidRPr="00915288" w:rsidRDefault="00915288" w:rsidP="00915288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</w:pP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09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–</w:t>
            </w:r>
            <w:r w:rsidR="00737C7C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 xml:space="preserve"> 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</w:t>
            </w:r>
            <w:r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0</w:t>
            </w:r>
            <w:r w:rsidR="007F5A20" w:rsidRPr="00915288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Падарожжа ў свет нашых захапленняў</w:t>
            </w:r>
          </w:p>
        </w:tc>
        <w:tc>
          <w:tcPr>
            <w:tcW w:w="1834" w:type="dxa"/>
          </w:tcPr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37C7C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="007F5A20"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F5A20" w:rsidRPr="00737C7C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7F5A20" w:rsidRPr="00003E24" w:rsidRDefault="007F5A20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F5A20" w:rsidRPr="00003E24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Кіраўнікі аб</w:t>
            </w:r>
            <w:r w:rsidR="00737C7C"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’</w:t>
            </w: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яднанняў па інтарэсах</w:t>
            </w:r>
          </w:p>
        </w:tc>
      </w:tr>
      <w:tr w:rsidR="007F5A20" w:rsidRPr="007F5A20" w:rsidTr="00003E24">
        <w:trPr>
          <w:trHeight w:val="1953"/>
        </w:trPr>
        <w:tc>
          <w:tcPr>
            <w:tcW w:w="2410" w:type="dxa"/>
            <w:vAlign w:val="center"/>
          </w:tcPr>
          <w:p w:rsidR="007F5A20" w:rsidRPr="00737C7C" w:rsidRDefault="007F5A20" w:rsidP="00737C7C">
            <w:pPr>
              <w:pStyle w:val="a5"/>
              <w:jc w:val="center"/>
              <w:rPr>
                <w:rFonts w:ascii="Magneto" w:hAnsi="Magneto" w:cs="Times New Roman"/>
                <w:b/>
                <w:color w:val="0000FF"/>
                <w:sz w:val="32"/>
                <w:szCs w:val="32"/>
                <w:lang w:val="ru-RU"/>
              </w:rPr>
            </w:pP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</w:rPr>
              <w:t>10.00–11.0</w:t>
            </w:r>
            <w:r w:rsidRPr="00737C7C">
              <w:rPr>
                <w:rFonts w:ascii="Magneto" w:hAnsi="Magneto" w:cs="Times New Roman"/>
                <w:b/>
                <w:color w:val="0000FF"/>
                <w:sz w:val="48"/>
                <w:szCs w:val="32"/>
                <w:lang w:val="ru-RU"/>
              </w:rPr>
              <w:t>0</w:t>
            </w:r>
          </w:p>
        </w:tc>
        <w:tc>
          <w:tcPr>
            <w:tcW w:w="3128" w:type="dxa"/>
          </w:tcPr>
          <w:p w:rsidR="007F5A20" w:rsidRDefault="0026105E" w:rsidP="0057265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Міншчына спартыўная.</w:t>
            </w:r>
          </w:p>
          <w:p w:rsidR="00572650" w:rsidRDefault="00CF6D2B" w:rsidP="00572650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ru-RU"/>
              </w:rPr>
              <w:t>Первенство школу по футболу</w:t>
            </w:r>
          </w:p>
          <w:p w:rsidR="0026105E" w:rsidRPr="00016D18" w:rsidRDefault="0026105E" w:rsidP="00016D1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1834" w:type="dxa"/>
          </w:tcPr>
          <w:p w:rsidR="006C2331" w:rsidRPr="00737C7C" w:rsidRDefault="006C2331" w:rsidP="006C233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І – ХІ</w:t>
            </w:r>
            <w:r w:rsidRPr="00737C7C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кл.</w:t>
            </w:r>
          </w:p>
          <w:p w:rsidR="00253636" w:rsidRDefault="00253636" w:rsidP="0025363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  <w:p w:rsidR="007F5A20" w:rsidRPr="00A851D1" w:rsidRDefault="007F5A20" w:rsidP="00A851D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</w:p>
        </w:tc>
        <w:tc>
          <w:tcPr>
            <w:tcW w:w="2368" w:type="dxa"/>
          </w:tcPr>
          <w:p w:rsidR="007F5A20" w:rsidRPr="00A1614A" w:rsidRDefault="00CF6D2B" w:rsidP="00FB6E0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Ковач У.У</w:t>
            </w:r>
            <w:r w:rsidR="00534D25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A1614A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 настаўнік ФКіЗ</w:t>
            </w:r>
          </w:p>
          <w:p w:rsidR="007F5A20" w:rsidRPr="00A1614A" w:rsidRDefault="007F5A20" w:rsidP="00737C7C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</w:tc>
      </w:tr>
      <w:tr w:rsidR="007F5A20" w:rsidRPr="007F5A20" w:rsidTr="00003E24">
        <w:trPr>
          <w:trHeight w:val="1995"/>
        </w:trPr>
        <w:tc>
          <w:tcPr>
            <w:tcW w:w="2410" w:type="dxa"/>
            <w:vAlign w:val="center"/>
          </w:tcPr>
          <w:p w:rsidR="007F5A20" w:rsidRPr="005014B4" w:rsidRDefault="00A1614A" w:rsidP="00A1614A">
            <w:pPr>
              <w:pStyle w:val="a5"/>
              <w:rPr>
                <w:rFonts w:cs="Times New Roman"/>
                <w:b/>
                <w:color w:val="0000FF"/>
                <w:sz w:val="48"/>
                <w:szCs w:val="48"/>
              </w:rPr>
            </w:pPr>
            <w:r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11.00–13</w:t>
            </w:r>
            <w:r w:rsidR="007F5A20" w:rsidRPr="00A1614A">
              <w:rPr>
                <w:rFonts w:ascii="Magneto" w:hAnsi="Magneto" w:cs="Times New Roman"/>
                <w:b/>
                <w:color w:val="0000FF"/>
                <w:sz w:val="48"/>
                <w:szCs w:val="48"/>
              </w:rPr>
              <w:t>.00</w:t>
            </w:r>
          </w:p>
        </w:tc>
        <w:tc>
          <w:tcPr>
            <w:tcW w:w="3128" w:type="dxa"/>
          </w:tcPr>
          <w:p w:rsidR="00FB0F7B" w:rsidRPr="00CF6D2B" w:rsidRDefault="00CF6D2B" w:rsidP="00121E9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  <w:t xml:space="preserve">Выстаўка творчыз работ “ </w:t>
            </w: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  <w:lang w:val="ru-RU"/>
              </w:rPr>
              <w:t>Увлечения моих родителей»</w:t>
            </w:r>
          </w:p>
          <w:p w:rsidR="006C2331" w:rsidRDefault="006C2331" w:rsidP="00121E9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  <w:shd w:val="clear" w:color="auto" w:fill="FFFFFF"/>
              </w:rPr>
            </w:pPr>
          </w:p>
          <w:p w:rsidR="006C2331" w:rsidRPr="00CF6D2B" w:rsidRDefault="00CF6D2B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0"/>
                <w:szCs w:val="30"/>
                <w:lang w:val="ru-RU"/>
              </w:rPr>
              <w:t>Мастерская общения «Тепло семейного очага»</w:t>
            </w:r>
          </w:p>
          <w:p w:rsidR="006C7CCF" w:rsidRPr="00572650" w:rsidRDefault="006C7CCF" w:rsidP="00121E9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32"/>
              </w:rPr>
            </w:pPr>
          </w:p>
          <w:p w:rsidR="00121E99" w:rsidRPr="00016D18" w:rsidRDefault="00121E99" w:rsidP="00121E99">
            <w:pPr>
              <w:pStyle w:val="a5"/>
              <w:jc w:val="both"/>
            </w:pPr>
          </w:p>
        </w:tc>
        <w:tc>
          <w:tcPr>
            <w:tcW w:w="1834" w:type="dxa"/>
          </w:tcPr>
          <w:p w:rsidR="007F5A20" w:rsidRDefault="001E5206" w:rsidP="00DB1343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</w:t>
            </w:r>
            <w:r w:rsidRPr="005014B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кл </w:t>
            </w:r>
          </w:p>
          <w:p w:rsidR="00534D25" w:rsidRPr="00121E99" w:rsidRDefault="00534D25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707105" w:rsidRDefault="00707105" w:rsidP="00121E9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  <w:p w:rsidR="00016D18" w:rsidRDefault="00016D18" w:rsidP="004756D1">
            <w:pPr>
              <w:pStyle w:val="a5"/>
              <w:rPr>
                <w:rFonts w:ascii="I" w:hAnsi="I" w:cs="Times New Roman"/>
                <w:b/>
                <w:color w:val="0000FF"/>
                <w:sz w:val="32"/>
                <w:szCs w:val="32"/>
              </w:rPr>
            </w:pPr>
          </w:p>
          <w:p w:rsidR="00121E99" w:rsidRPr="00003E24" w:rsidRDefault="00CF6D2B" w:rsidP="004756D1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V</w:t>
            </w:r>
            <w:r w:rsidR="006C2331" w:rsidRPr="00CF6D2B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</w:t>
            </w:r>
            <w:r w:rsidR="00121E99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кл.</w:t>
            </w:r>
          </w:p>
          <w:p w:rsidR="007F5A20" w:rsidRPr="0061782C" w:rsidRDefault="007F5A20" w:rsidP="00A52458">
            <w:pPr>
              <w:pStyle w:val="a5"/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</w:pPr>
          </w:p>
        </w:tc>
        <w:tc>
          <w:tcPr>
            <w:tcW w:w="2368" w:type="dxa"/>
          </w:tcPr>
          <w:p w:rsidR="00121E99" w:rsidRPr="00003E24" w:rsidRDefault="00CF6D2B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FF"/>
                <w:sz w:val="30"/>
                <w:szCs w:val="30"/>
                <w:lang w:val="ru-RU"/>
              </w:rPr>
              <w:t>Бурак А.М</w:t>
            </w:r>
            <w:r w:rsidR="004756D1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1E5206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</w:p>
          <w:p w:rsidR="007F5A20" w:rsidRPr="00003E24" w:rsidRDefault="00003E24" w:rsidP="00121E99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003E2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кл.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кіраўнік</w:t>
            </w:r>
          </w:p>
          <w:p w:rsidR="00003E24" w:rsidRPr="0061782C" w:rsidRDefault="00003E24" w:rsidP="00DB1343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4756D1" w:rsidRDefault="004756D1" w:rsidP="004756D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</w:p>
          <w:p w:rsidR="007E3B4A" w:rsidRPr="008B0283" w:rsidRDefault="00CF6D2B" w:rsidP="006C2331">
            <w:pPr>
              <w:pStyle w:val="a5"/>
              <w:jc w:val="center"/>
              <w:rPr>
                <w:rFonts w:ascii="Times New Roman" w:hAnsi="Times New Roman" w:cs="Times New Roman"/>
                <w:color w:val="0000FF"/>
                <w:sz w:val="30"/>
                <w:szCs w:val="30"/>
              </w:rPr>
            </w:pPr>
            <w:r w:rsidRPr="00CF6D2B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Абрамов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іч А.У</w:t>
            </w:r>
            <w:r w:rsidR="006C2331" w:rsidRPr="006C2331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.</w:t>
            </w:r>
            <w:r w:rsidR="00663414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,</w:t>
            </w:r>
            <w:r w:rsidR="0061782C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кл.кіраўнік</w:t>
            </w:r>
          </w:p>
        </w:tc>
      </w:tr>
    </w:tbl>
    <w:p w:rsidR="007F5A20" w:rsidRDefault="007F5A20" w:rsidP="007F5A20"/>
    <w:sectPr w:rsidR="007F5A20" w:rsidSect="007F5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FD" w:rsidRDefault="008C61FD" w:rsidP="00003E24">
      <w:pPr>
        <w:spacing w:after="0" w:line="240" w:lineRule="auto"/>
      </w:pPr>
      <w:r>
        <w:separator/>
      </w:r>
    </w:p>
  </w:endnote>
  <w:endnote w:type="continuationSeparator" w:id="0">
    <w:p w:rsidR="008C61FD" w:rsidRDefault="008C61FD" w:rsidP="000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obster">
    <w:panose1 w:val="02000506000000020003"/>
    <w:charset w:val="CC"/>
    <w:family w:val="auto"/>
    <w:pitch w:val="variable"/>
    <w:sig w:usb0="8000022F" w:usb1="4000004A" w:usb2="00000000" w:usb3="00000000" w:csb0="00000005" w:csb1="00000000"/>
  </w:font>
  <w:font w:name="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003E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FD" w:rsidRDefault="008C61FD" w:rsidP="00003E24">
      <w:pPr>
        <w:spacing w:after="0" w:line="240" w:lineRule="auto"/>
      </w:pPr>
      <w:r>
        <w:separator/>
      </w:r>
    </w:p>
  </w:footnote>
  <w:footnote w:type="continuationSeparator" w:id="0">
    <w:p w:rsidR="008C61FD" w:rsidRDefault="008C61FD" w:rsidP="0000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587C9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0" o:spid="_x0000_s2050" type="#_x0000_t75" style="position:absolute;margin-left:0;margin-top:0;width:628.65pt;height:880pt;z-index:-251657216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587C9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41" o:spid="_x0000_s2051" type="#_x0000_t75" style="position:absolute;margin-left:0;margin-top:0;width:628.65pt;height:880pt;z-index:-251656192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4" w:rsidRDefault="00587C9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1339" o:spid="_x0000_s2049" type="#_x0000_t75" style="position:absolute;margin-left:0;margin-top:0;width:628.65pt;height:880pt;z-index:-251658240;mso-position-horizontal:center;mso-position-horizontal-relative:margin;mso-position-vertical:center;mso-position-vertical-relative:margin" o:allowincell="f">
          <v:imagedata r:id="rId1" o:title="cfff29076ee231b1dac979b81abd643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141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5A20"/>
    <w:rsid w:val="00003E24"/>
    <w:rsid w:val="000058AB"/>
    <w:rsid w:val="0001357F"/>
    <w:rsid w:val="00016D18"/>
    <w:rsid w:val="00054585"/>
    <w:rsid w:val="000A2965"/>
    <w:rsid w:val="00121E99"/>
    <w:rsid w:val="00140244"/>
    <w:rsid w:val="00156969"/>
    <w:rsid w:val="001678A1"/>
    <w:rsid w:val="001E5206"/>
    <w:rsid w:val="00226960"/>
    <w:rsid w:val="00253636"/>
    <w:rsid w:val="00255A00"/>
    <w:rsid w:val="0026105E"/>
    <w:rsid w:val="00264D60"/>
    <w:rsid w:val="00283902"/>
    <w:rsid w:val="00296F23"/>
    <w:rsid w:val="00300AAD"/>
    <w:rsid w:val="003D534E"/>
    <w:rsid w:val="00450128"/>
    <w:rsid w:val="004756D1"/>
    <w:rsid w:val="00475C97"/>
    <w:rsid w:val="00482806"/>
    <w:rsid w:val="005014B4"/>
    <w:rsid w:val="00534D25"/>
    <w:rsid w:val="005416FE"/>
    <w:rsid w:val="0054213D"/>
    <w:rsid w:val="00572650"/>
    <w:rsid w:val="00587C98"/>
    <w:rsid w:val="005A62C5"/>
    <w:rsid w:val="00607CB3"/>
    <w:rsid w:val="006137DC"/>
    <w:rsid w:val="0061782C"/>
    <w:rsid w:val="00663414"/>
    <w:rsid w:val="006A4D69"/>
    <w:rsid w:val="006C2331"/>
    <w:rsid w:val="006C7CCF"/>
    <w:rsid w:val="006D6A75"/>
    <w:rsid w:val="00707105"/>
    <w:rsid w:val="00724DA7"/>
    <w:rsid w:val="0073188F"/>
    <w:rsid w:val="00737C7C"/>
    <w:rsid w:val="007664DC"/>
    <w:rsid w:val="007B7E8E"/>
    <w:rsid w:val="007E3B4A"/>
    <w:rsid w:val="007F5A20"/>
    <w:rsid w:val="00833B59"/>
    <w:rsid w:val="00885F54"/>
    <w:rsid w:val="008A4EB1"/>
    <w:rsid w:val="008A7623"/>
    <w:rsid w:val="008A7FA4"/>
    <w:rsid w:val="008B0283"/>
    <w:rsid w:val="008C61FD"/>
    <w:rsid w:val="009030B9"/>
    <w:rsid w:val="0091250B"/>
    <w:rsid w:val="00915288"/>
    <w:rsid w:val="009367A3"/>
    <w:rsid w:val="00997CEA"/>
    <w:rsid w:val="009A15BC"/>
    <w:rsid w:val="009F2F94"/>
    <w:rsid w:val="00A07031"/>
    <w:rsid w:val="00A1614A"/>
    <w:rsid w:val="00A52458"/>
    <w:rsid w:val="00A75221"/>
    <w:rsid w:val="00A851D1"/>
    <w:rsid w:val="00AD59EF"/>
    <w:rsid w:val="00AE2943"/>
    <w:rsid w:val="00AF019E"/>
    <w:rsid w:val="00BE2032"/>
    <w:rsid w:val="00C64A24"/>
    <w:rsid w:val="00CA019C"/>
    <w:rsid w:val="00CD6144"/>
    <w:rsid w:val="00CF6D2B"/>
    <w:rsid w:val="00D16C1C"/>
    <w:rsid w:val="00D57DAB"/>
    <w:rsid w:val="00D611A0"/>
    <w:rsid w:val="00D617D5"/>
    <w:rsid w:val="00DA045B"/>
    <w:rsid w:val="00DA21D9"/>
    <w:rsid w:val="00DB4F8F"/>
    <w:rsid w:val="00DB5EE9"/>
    <w:rsid w:val="00DC580A"/>
    <w:rsid w:val="00DE470A"/>
    <w:rsid w:val="00DF2710"/>
    <w:rsid w:val="00E1529F"/>
    <w:rsid w:val="00E41FEB"/>
    <w:rsid w:val="00E44D8C"/>
    <w:rsid w:val="00EB1797"/>
    <w:rsid w:val="00ED5000"/>
    <w:rsid w:val="00F033F9"/>
    <w:rsid w:val="00F26F4D"/>
    <w:rsid w:val="00F50AEE"/>
    <w:rsid w:val="00FA699F"/>
    <w:rsid w:val="00FB0F7B"/>
    <w:rsid w:val="00FB6E01"/>
    <w:rsid w:val="00FC257C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A20"/>
    <w:pPr>
      <w:spacing w:after="0" w:line="240" w:lineRule="auto"/>
    </w:pPr>
  </w:style>
  <w:style w:type="table" w:styleId="a6">
    <w:name w:val="Table Grid"/>
    <w:basedOn w:val="a1"/>
    <w:uiPriority w:val="59"/>
    <w:rsid w:val="007F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E24"/>
  </w:style>
  <w:style w:type="paragraph" w:styleId="a9">
    <w:name w:val="footer"/>
    <w:basedOn w:val="a"/>
    <w:link w:val="aa"/>
    <w:uiPriority w:val="99"/>
    <w:unhideWhenUsed/>
    <w:rsid w:val="0000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2DAC-589C-4F29-95CA-8B667E87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Замповоспит</dc:creator>
  <cp:lastModifiedBy>Замповоспит</cp:lastModifiedBy>
  <cp:revision>2</cp:revision>
  <cp:lastPrinted>2022-04-20T11:10:00Z</cp:lastPrinted>
  <dcterms:created xsi:type="dcterms:W3CDTF">2022-05-26T10:39:00Z</dcterms:created>
  <dcterms:modified xsi:type="dcterms:W3CDTF">2022-05-26T10:39:00Z</dcterms:modified>
</cp:coreProperties>
</file>