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F" w:rsidRDefault="006C2331" w:rsidP="00ED5000">
      <w:pPr>
        <w:spacing w:after="0"/>
        <w:rPr>
          <w:rFonts w:cs="Times New Roman"/>
          <w:b/>
          <w:noProof/>
          <w:color w:val="002060"/>
          <w:sz w:val="72"/>
          <w:szCs w:val="9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-120015</wp:posOffset>
            </wp:positionV>
            <wp:extent cx="4824095" cy="3211195"/>
            <wp:effectExtent l="19050" t="0" r="0" b="0"/>
            <wp:wrapThrough wrapText="bothSides">
              <wp:wrapPolygon edited="0">
                <wp:start x="-85" y="0"/>
                <wp:lineTo x="-85" y="21527"/>
                <wp:lineTo x="21580" y="21527"/>
                <wp:lineTo x="21580" y="0"/>
                <wp:lineTo x="-85" y="0"/>
              </wp:wrapPolygon>
            </wp:wrapThrough>
            <wp:docPr id="2" name="Рисунок 1" descr="pglxuoev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xuoevi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D60" w:rsidRPr="00264D60">
        <w:rPr>
          <w:noProof/>
        </w:rPr>
      </w:r>
      <w:r w:rsidR="00264D60" w:rsidRPr="00264D60">
        <w:rPr>
          <w:noProof/>
        </w:rPr>
        <w:pict>
          <v:rect id="AutoShape 1" o:spid="_x0000_s1026" alt="Описание: Всемирный день театра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Z79Cw6wIAAOgF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 w:rsidR="00016D18" w:rsidRPr="00140244">
        <w:rPr>
          <w:rFonts w:cs="Times New Roman"/>
          <w:b/>
          <w:noProof/>
          <w:color w:val="002060"/>
          <w:sz w:val="72"/>
          <w:szCs w:val="96"/>
        </w:rPr>
        <w:t xml:space="preserve"> </w:t>
      </w:r>
    </w:p>
    <w:p w:rsidR="00A1614A" w:rsidRPr="00FB0F7B" w:rsidRDefault="006C2331" w:rsidP="006C2331">
      <w:pPr>
        <w:spacing w:after="0"/>
        <w:jc w:val="center"/>
        <w:rPr>
          <w:rFonts w:cs="Times New Roman"/>
          <w:b/>
          <w:color w:val="002060"/>
          <w:sz w:val="72"/>
          <w:szCs w:val="96"/>
          <w:lang w:val="ru-RU"/>
        </w:rPr>
      </w:pPr>
      <w:r>
        <w:rPr>
          <w:rFonts w:cs="Times New Roman"/>
          <w:b/>
          <w:color w:val="002060"/>
          <w:sz w:val="72"/>
          <w:szCs w:val="96"/>
          <w:lang w:val="ru-RU"/>
        </w:rPr>
        <w:t>23</w:t>
      </w:r>
      <w:r w:rsidR="00121E99">
        <w:rPr>
          <w:rFonts w:ascii="Magneto" w:hAnsi="Magneto" w:cs="Times New Roman"/>
          <w:b/>
          <w:color w:val="002060"/>
          <w:sz w:val="72"/>
          <w:szCs w:val="96"/>
          <w:lang w:val="ru-RU"/>
        </w:rPr>
        <w:t>.</w:t>
      </w:r>
      <w:r w:rsidR="00FB0F7B">
        <w:rPr>
          <w:rFonts w:cs="Times New Roman"/>
          <w:b/>
          <w:color w:val="002060"/>
          <w:sz w:val="72"/>
          <w:szCs w:val="96"/>
          <w:lang w:val="ru-RU"/>
        </w:rPr>
        <w:t>0</w:t>
      </w:r>
      <w:r w:rsidR="00ED5000">
        <w:rPr>
          <w:rFonts w:cs="Times New Roman"/>
          <w:b/>
          <w:color w:val="002060"/>
          <w:sz w:val="72"/>
          <w:szCs w:val="96"/>
          <w:lang w:val="ru-RU"/>
        </w:rPr>
        <w:t>4</w:t>
      </w:r>
      <w:r w:rsidR="00ED5000">
        <w:rPr>
          <w:rFonts w:ascii="Magneto" w:hAnsi="Magneto" w:cs="Times New Roman"/>
          <w:b/>
          <w:color w:val="002060"/>
          <w:sz w:val="72"/>
          <w:szCs w:val="96"/>
          <w:lang w:val="ru-RU"/>
        </w:rPr>
        <w:t>.2022</w:t>
      </w:r>
    </w:p>
    <w:p w:rsidR="007F5A20" w:rsidRPr="006C2331" w:rsidRDefault="008A7623" w:rsidP="005014B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>Д</w:t>
      </w:r>
      <w:r w:rsidR="0073188F">
        <w:rPr>
          <w:rFonts w:ascii="Lobster" w:hAnsi="Lobster" w:cs="Times New Roman"/>
          <w:b/>
          <w:color w:val="219F30"/>
          <w:sz w:val="72"/>
          <w:szCs w:val="72"/>
          <w:lang w:val="ru-RU"/>
        </w:rPr>
        <w:t>з</w:t>
      </w: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 xml:space="preserve">ень </w:t>
      </w:r>
      <w:r w:rsidR="006C2331">
        <w:rPr>
          <w:rFonts w:ascii="Lobster" w:hAnsi="Lobster" w:cs="Times New Roman"/>
          <w:b/>
          <w:color w:val="219F30"/>
          <w:sz w:val="72"/>
          <w:szCs w:val="72"/>
          <w:lang w:val="ru-RU"/>
        </w:rPr>
        <w:t>зд</w:t>
      </w:r>
      <w:r w:rsidR="006C2331">
        <w:rPr>
          <w:rFonts w:ascii="Lobster" w:hAnsi="Lobster" w:cs="Times New Roman"/>
          <w:b/>
          <w:color w:val="219F30"/>
          <w:sz w:val="72"/>
          <w:szCs w:val="72"/>
        </w:rPr>
        <w:t>ароўя</w:t>
      </w:r>
    </w:p>
    <w:p w:rsidR="007F5A20" w:rsidRPr="00211DC4" w:rsidRDefault="007F5A20" w:rsidP="007F5A2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6"/>
        <w:tblW w:w="9740" w:type="dxa"/>
        <w:tblInd w:w="-34" w:type="dxa"/>
        <w:tblBorders>
          <w:top w:val="doubleWave" w:sz="6" w:space="0" w:color="0066FF"/>
          <w:left w:val="doubleWave" w:sz="6" w:space="0" w:color="0066FF"/>
          <w:bottom w:val="doubleWave" w:sz="6" w:space="0" w:color="0066FF"/>
          <w:right w:val="doubleWave" w:sz="6" w:space="0" w:color="0066FF"/>
          <w:insideH w:val="single" w:sz="6" w:space="0" w:color="0066FF"/>
          <w:insideV w:val="single" w:sz="6" w:space="0" w:color="0066FF"/>
        </w:tblBorders>
        <w:tblLayout w:type="fixed"/>
        <w:tblLook w:val="04A0"/>
      </w:tblPr>
      <w:tblGrid>
        <w:gridCol w:w="2410"/>
        <w:gridCol w:w="3128"/>
        <w:gridCol w:w="1834"/>
        <w:gridCol w:w="2368"/>
      </w:tblGrid>
      <w:tr w:rsidR="007F5A20" w:rsidRPr="007F5A20" w:rsidTr="00003E24">
        <w:trPr>
          <w:trHeight w:val="1660"/>
        </w:trPr>
        <w:tc>
          <w:tcPr>
            <w:tcW w:w="2410" w:type="dxa"/>
            <w:vAlign w:val="center"/>
          </w:tcPr>
          <w:p w:rsidR="007F5A20" w:rsidRPr="00915288" w:rsidRDefault="00915288" w:rsidP="00915288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</w:pP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09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–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</w:t>
            </w: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Падарожжа ў свет нашых захапленняў</w:t>
            </w:r>
          </w:p>
        </w:tc>
        <w:tc>
          <w:tcPr>
            <w:tcW w:w="1834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37C7C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="007F5A20"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7F5A20" w:rsidRPr="00003E24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F5A20" w:rsidRPr="00003E24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Кіраўнікі аб</w:t>
            </w:r>
            <w:r w:rsidR="00737C7C"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’</w:t>
            </w: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яднанняў па інтарэсах</w:t>
            </w:r>
          </w:p>
        </w:tc>
      </w:tr>
      <w:tr w:rsidR="007F5A20" w:rsidRPr="007F5A20" w:rsidTr="00003E24">
        <w:trPr>
          <w:trHeight w:val="1953"/>
        </w:trPr>
        <w:tc>
          <w:tcPr>
            <w:tcW w:w="2410" w:type="dxa"/>
            <w:vAlign w:val="center"/>
          </w:tcPr>
          <w:p w:rsidR="007F5A20" w:rsidRPr="00737C7C" w:rsidRDefault="007F5A20" w:rsidP="00737C7C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32"/>
                <w:szCs w:val="32"/>
                <w:lang w:val="ru-RU"/>
              </w:rPr>
            </w:pP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</w:rPr>
              <w:t>10.00–11.0</w:t>
            </w: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  <w:lang w:val="ru-RU"/>
              </w:rPr>
              <w:t>0</w:t>
            </w:r>
          </w:p>
        </w:tc>
        <w:tc>
          <w:tcPr>
            <w:tcW w:w="3128" w:type="dxa"/>
          </w:tcPr>
          <w:p w:rsidR="007F5A20" w:rsidRDefault="0026105E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Міншчына спартыўная.</w:t>
            </w:r>
          </w:p>
          <w:p w:rsidR="00572650" w:rsidRDefault="00572650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Спарт</w:t>
            </w:r>
            <w:r w:rsidR="006C233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ыўная гульня «Усе на старт!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»</w:t>
            </w:r>
          </w:p>
          <w:p w:rsidR="0026105E" w:rsidRPr="00016D18" w:rsidRDefault="0026105E" w:rsidP="00016D1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1834" w:type="dxa"/>
          </w:tcPr>
          <w:p w:rsidR="006C2331" w:rsidRPr="00737C7C" w:rsidRDefault="006C2331" w:rsidP="006C233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253636" w:rsidRDefault="00253636" w:rsidP="0025363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  <w:p w:rsidR="007F5A20" w:rsidRPr="00A851D1" w:rsidRDefault="007F5A20" w:rsidP="00A851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368" w:type="dxa"/>
          </w:tcPr>
          <w:p w:rsidR="007F5A20" w:rsidRPr="00A1614A" w:rsidRDefault="006C2331" w:rsidP="00FB6E0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Хоміч С.В</w:t>
            </w:r>
            <w:r w:rsidR="00534D25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A1614A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 настаўнік ФКіЗ</w:t>
            </w:r>
          </w:p>
          <w:p w:rsidR="007F5A20" w:rsidRPr="00A1614A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7F5A20" w:rsidRPr="007F5A20" w:rsidTr="00003E24">
        <w:trPr>
          <w:trHeight w:val="1995"/>
        </w:trPr>
        <w:tc>
          <w:tcPr>
            <w:tcW w:w="2410" w:type="dxa"/>
            <w:vAlign w:val="center"/>
          </w:tcPr>
          <w:p w:rsidR="007F5A20" w:rsidRPr="005014B4" w:rsidRDefault="00A1614A" w:rsidP="00A1614A">
            <w:pPr>
              <w:pStyle w:val="a5"/>
              <w:rPr>
                <w:rFonts w:cs="Times New Roman"/>
                <w:b/>
                <w:color w:val="0000FF"/>
                <w:sz w:val="48"/>
                <w:szCs w:val="48"/>
              </w:rPr>
            </w:pPr>
            <w:r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11.00–13</w:t>
            </w:r>
            <w:r w:rsidR="007F5A20" w:rsidRPr="00A1614A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FB0F7B" w:rsidRDefault="006C2331" w:rsidP="00121E9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>Гульня па станцыям “Маршруты здароўя”</w:t>
            </w:r>
          </w:p>
          <w:p w:rsidR="006C2331" w:rsidRDefault="006C2331" w:rsidP="00121E9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</w:pPr>
          </w:p>
          <w:p w:rsidR="006C2331" w:rsidRPr="006C2331" w:rsidRDefault="006C2331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</w:rPr>
              <w:t>Круглы стол “Враг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val="ru-RU"/>
              </w:rPr>
              <w:t>и здоровья»</w:t>
            </w:r>
          </w:p>
          <w:p w:rsidR="006C7CCF" w:rsidRPr="00572650" w:rsidRDefault="006C7CCF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</w:pPr>
          </w:p>
          <w:p w:rsidR="00121E99" w:rsidRPr="00016D18" w:rsidRDefault="00121E99" w:rsidP="00121E99">
            <w:pPr>
              <w:pStyle w:val="a5"/>
              <w:jc w:val="both"/>
            </w:pPr>
          </w:p>
        </w:tc>
        <w:tc>
          <w:tcPr>
            <w:tcW w:w="1834" w:type="dxa"/>
          </w:tcPr>
          <w:p w:rsidR="007F5A20" w:rsidRDefault="001E5206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5014B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кл </w:t>
            </w:r>
          </w:p>
          <w:p w:rsidR="00534D25" w:rsidRPr="00121E99" w:rsidRDefault="00534D25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07105" w:rsidRDefault="00707105" w:rsidP="00121E9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016D18" w:rsidRDefault="00016D18" w:rsidP="004756D1">
            <w:pPr>
              <w:pStyle w:val="a5"/>
              <w:rPr>
                <w:rFonts w:ascii="I" w:hAnsi="I" w:cs="Times New Roman"/>
                <w:b/>
                <w:color w:val="0000FF"/>
                <w:sz w:val="32"/>
                <w:szCs w:val="32"/>
              </w:rPr>
            </w:pPr>
          </w:p>
          <w:p w:rsidR="00121E99" w:rsidRPr="00003E24" w:rsidRDefault="006C2331" w:rsidP="004756D1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ХІ</w:t>
            </w:r>
            <w:r w:rsidR="00121E9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кл.</w:t>
            </w:r>
          </w:p>
          <w:p w:rsidR="007F5A20" w:rsidRPr="0061782C" w:rsidRDefault="007F5A20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121E99" w:rsidRPr="00003E24" w:rsidRDefault="006C2331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Грыб Т.М</w:t>
            </w:r>
            <w:r w:rsidR="004756D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1E520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</w:p>
          <w:p w:rsidR="007F5A20" w:rsidRPr="00003E24" w:rsidRDefault="00003E24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кл.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</w:t>
            </w:r>
          </w:p>
          <w:p w:rsidR="00003E24" w:rsidRPr="0061782C" w:rsidRDefault="00003E24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4756D1" w:rsidRDefault="004756D1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E3B4A" w:rsidRPr="008B0283" w:rsidRDefault="006C2331" w:rsidP="006C233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6C233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Ковач В.В.</w:t>
            </w:r>
            <w:r w:rsidR="0066341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  <w:r w:rsidR="0061782C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кл.кіраўнік</w:t>
            </w:r>
          </w:p>
        </w:tc>
      </w:tr>
    </w:tbl>
    <w:p w:rsidR="007F5A20" w:rsidRDefault="007F5A20" w:rsidP="007F5A20"/>
    <w:sectPr w:rsidR="007F5A20" w:rsidSect="007F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3D" w:rsidRDefault="0054213D" w:rsidP="00003E24">
      <w:pPr>
        <w:spacing w:after="0" w:line="240" w:lineRule="auto"/>
      </w:pPr>
      <w:r>
        <w:separator/>
      </w:r>
    </w:p>
  </w:endnote>
  <w:endnote w:type="continuationSeparator" w:id="0">
    <w:p w:rsidR="0054213D" w:rsidRDefault="0054213D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3D" w:rsidRDefault="0054213D" w:rsidP="00003E24">
      <w:pPr>
        <w:spacing w:after="0" w:line="240" w:lineRule="auto"/>
      </w:pPr>
      <w:r>
        <w:separator/>
      </w:r>
    </w:p>
  </w:footnote>
  <w:footnote w:type="continuationSeparator" w:id="0">
    <w:p w:rsidR="0054213D" w:rsidRDefault="0054213D" w:rsidP="000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264D6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0" o:spid="_x0000_s2050" type="#_x0000_t75" style="position:absolute;margin-left:0;margin-top:0;width:628.65pt;height:880pt;z-index:-251657216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264D6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1" o:spid="_x0000_s2051" type="#_x0000_t75" style="position:absolute;margin-left:0;margin-top:0;width:628.65pt;height:880pt;z-index:-251656192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264D6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39" o:spid="_x0000_s2049" type="#_x0000_t75" style="position:absolute;margin-left:0;margin-top:0;width:628.65pt;height:880pt;z-index:-251658240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14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A20"/>
    <w:rsid w:val="00003E24"/>
    <w:rsid w:val="000058AB"/>
    <w:rsid w:val="0001357F"/>
    <w:rsid w:val="00016D18"/>
    <w:rsid w:val="00054585"/>
    <w:rsid w:val="000A2965"/>
    <w:rsid w:val="00121E99"/>
    <w:rsid w:val="00140244"/>
    <w:rsid w:val="00156969"/>
    <w:rsid w:val="001678A1"/>
    <w:rsid w:val="001E5206"/>
    <w:rsid w:val="00226960"/>
    <w:rsid w:val="00253636"/>
    <w:rsid w:val="00255A00"/>
    <w:rsid w:val="0026105E"/>
    <w:rsid w:val="00264D60"/>
    <w:rsid w:val="00283902"/>
    <w:rsid w:val="00296F23"/>
    <w:rsid w:val="00300AAD"/>
    <w:rsid w:val="003D534E"/>
    <w:rsid w:val="00450128"/>
    <w:rsid w:val="004756D1"/>
    <w:rsid w:val="00475C97"/>
    <w:rsid w:val="00482806"/>
    <w:rsid w:val="005014B4"/>
    <w:rsid w:val="00534D25"/>
    <w:rsid w:val="005416FE"/>
    <w:rsid w:val="0054213D"/>
    <w:rsid w:val="00572650"/>
    <w:rsid w:val="005A62C5"/>
    <w:rsid w:val="00607CB3"/>
    <w:rsid w:val="006137DC"/>
    <w:rsid w:val="0061782C"/>
    <w:rsid w:val="00663414"/>
    <w:rsid w:val="006A4D69"/>
    <w:rsid w:val="006C2331"/>
    <w:rsid w:val="006C7CCF"/>
    <w:rsid w:val="006D6A75"/>
    <w:rsid w:val="00707105"/>
    <w:rsid w:val="00724DA7"/>
    <w:rsid w:val="0073188F"/>
    <w:rsid w:val="00737C7C"/>
    <w:rsid w:val="007664DC"/>
    <w:rsid w:val="007B7E8E"/>
    <w:rsid w:val="007E3B4A"/>
    <w:rsid w:val="007F5A20"/>
    <w:rsid w:val="00833B59"/>
    <w:rsid w:val="00885F54"/>
    <w:rsid w:val="008A4EB1"/>
    <w:rsid w:val="008A7623"/>
    <w:rsid w:val="008A7FA4"/>
    <w:rsid w:val="008B0283"/>
    <w:rsid w:val="009030B9"/>
    <w:rsid w:val="0091250B"/>
    <w:rsid w:val="00915288"/>
    <w:rsid w:val="009367A3"/>
    <w:rsid w:val="00997CEA"/>
    <w:rsid w:val="009A15BC"/>
    <w:rsid w:val="009F2F94"/>
    <w:rsid w:val="00A07031"/>
    <w:rsid w:val="00A1614A"/>
    <w:rsid w:val="00A52458"/>
    <w:rsid w:val="00A75221"/>
    <w:rsid w:val="00A851D1"/>
    <w:rsid w:val="00AD59EF"/>
    <w:rsid w:val="00AE2943"/>
    <w:rsid w:val="00AF019E"/>
    <w:rsid w:val="00BE2032"/>
    <w:rsid w:val="00C64A24"/>
    <w:rsid w:val="00CA019C"/>
    <w:rsid w:val="00CD6144"/>
    <w:rsid w:val="00D16C1C"/>
    <w:rsid w:val="00D57DAB"/>
    <w:rsid w:val="00D611A0"/>
    <w:rsid w:val="00D617D5"/>
    <w:rsid w:val="00DA045B"/>
    <w:rsid w:val="00DA21D9"/>
    <w:rsid w:val="00DB4F8F"/>
    <w:rsid w:val="00DB5EE9"/>
    <w:rsid w:val="00DC580A"/>
    <w:rsid w:val="00DE470A"/>
    <w:rsid w:val="00DF2710"/>
    <w:rsid w:val="00E1529F"/>
    <w:rsid w:val="00E41FEB"/>
    <w:rsid w:val="00E44D8C"/>
    <w:rsid w:val="00EB1797"/>
    <w:rsid w:val="00ED5000"/>
    <w:rsid w:val="00F033F9"/>
    <w:rsid w:val="00F26F4D"/>
    <w:rsid w:val="00F50AEE"/>
    <w:rsid w:val="00FA699F"/>
    <w:rsid w:val="00FB0F7B"/>
    <w:rsid w:val="00FB6E01"/>
    <w:rsid w:val="00FC257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DC1D-9318-43AF-AC55-09696737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2</cp:revision>
  <cp:lastPrinted>2022-04-20T11:10:00Z</cp:lastPrinted>
  <dcterms:created xsi:type="dcterms:W3CDTF">2022-04-20T11:10:00Z</dcterms:created>
  <dcterms:modified xsi:type="dcterms:W3CDTF">2022-04-20T11:10:00Z</dcterms:modified>
</cp:coreProperties>
</file>